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9A" w:rsidRDefault="006E521E" w:rsidP="002D5A69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Create a list of 10</w:t>
      </w:r>
      <w:r w:rsidR="001A1F6F">
        <w:t xml:space="preserve"> exercises</w:t>
      </w:r>
      <w:r w:rsidR="002D5A69">
        <w:t xml:space="preserve"> that you would put</w:t>
      </w:r>
      <w:r w:rsidR="001A1F6F">
        <w:t xml:space="preserve"> into your own personal exercise routine</w:t>
      </w:r>
      <w:r w:rsidR="002D5A69">
        <w:t xml:space="preserve"> and </w:t>
      </w:r>
      <w:r w:rsidR="00B5149A">
        <w:t xml:space="preserve">explain </w:t>
      </w:r>
      <w:r w:rsidR="001A1F6F">
        <w:t>the proper alignment for each exercise and the muscle(s) that are being targeted.</w:t>
      </w:r>
      <w:r w:rsidR="00B5149A">
        <w:t xml:space="preserve"> </w:t>
      </w:r>
    </w:p>
    <w:p w:rsidR="00724408" w:rsidRDefault="00724408" w:rsidP="006E521E">
      <w:pPr>
        <w:pStyle w:val="ListParagraph"/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505"/>
        <w:gridCol w:w="5845"/>
      </w:tblGrid>
      <w:tr w:rsidR="002D5A69" w:rsidRPr="002D5A69" w:rsidTr="00B5149A">
        <w:trPr>
          <w:trHeight w:val="390"/>
        </w:trPr>
        <w:tc>
          <w:tcPr>
            <w:tcW w:w="3505" w:type="dxa"/>
            <w:noWrap/>
            <w:hideMark/>
          </w:tcPr>
          <w:p w:rsidR="002D5A69" w:rsidRPr="002D5A69" w:rsidRDefault="001A1F6F" w:rsidP="002D5A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Exercise</w:t>
            </w:r>
          </w:p>
        </w:tc>
        <w:tc>
          <w:tcPr>
            <w:tcW w:w="5845" w:type="dxa"/>
            <w:noWrap/>
            <w:hideMark/>
          </w:tcPr>
          <w:p w:rsidR="002D5A69" w:rsidRPr="002D5A69" w:rsidRDefault="001A1F6F" w:rsidP="002D5A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Proper Alignment &amp; Target Muscle(s)</w:t>
            </w:r>
          </w:p>
        </w:tc>
      </w:tr>
      <w:tr w:rsidR="002D5A69" w:rsidRPr="002D5A69" w:rsidTr="00B5149A">
        <w:trPr>
          <w:trHeight w:val="647"/>
        </w:trPr>
        <w:tc>
          <w:tcPr>
            <w:tcW w:w="3505" w:type="dxa"/>
            <w:noWrap/>
            <w:hideMark/>
          </w:tcPr>
          <w:p w:rsidR="002D5A69" w:rsidRDefault="002D5A69" w:rsidP="002D5A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2D5A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1</w:t>
            </w:r>
          </w:p>
          <w:p w:rsidR="00B5149A" w:rsidRDefault="00B5149A" w:rsidP="002D5A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</w:p>
          <w:p w:rsidR="009C5DFE" w:rsidRPr="002D5A69" w:rsidRDefault="009C5DFE" w:rsidP="002D5A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845" w:type="dxa"/>
            <w:noWrap/>
            <w:hideMark/>
          </w:tcPr>
          <w:p w:rsidR="002D5A69" w:rsidRPr="002D5A69" w:rsidRDefault="002D5A69" w:rsidP="002D5A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D5A69" w:rsidRPr="002D5A69" w:rsidTr="00B5149A">
        <w:trPr>
          <w:trHeight w:val="728"/>
        </w:trPr>
        <w:tc>
          <w:tcPr>
            <w:tcW w:w="3505" w:type="dxa"/>
            <w:noWrap/>
            <w:hideMark/>
          </w:tcPr>
          <w:p w:rsidR="00B5149A" w:rsidRDefault="00B5149A" w:rsidP="002D5A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2</w:t>
            </w:r>
          </w:p>
          <w:p w:rsidR="00B5149A" w:rsidRDefault="00B5149A" w:rsidP="002D5A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</w:p>
          <w:p w:rsidR="009C5DFE" w:rsidRPr="002D5A69" w:rsidRDefault="009C5DFE" w:rsidP="002D5A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845" w:type="dxa"/>
            <w:noWrap/>
            <w:hideMark/>
          </w:tcPr>
          <w:p w:rsidR="002D5A69" w:rsidRPr="002D5A69" w:rsidRDefault="002D5A69" w:rsidP="002D5A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D5A69" w:rsidRPr="002D5A69" w:rsidTr="00B5149A">
        <w:trPr>
          <w:trHeight w:val="692"/>
        </w:trPr>
        <w:tc>
          <w:tcPr>
            <w:tcW w:w="3505" w:type="dxa"/>
            <w:noWrap/>
            <w:hideMark/>
          </w:tcPr>
          <w:p w:rsidR="002D5A69" w:rsidRDefault="002D5A69" w:rsidP="002D5A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2D5A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3</w:t>
            </w:r>
          </w:p>
          <w:p w:rsidR="00B5149A" w:rsidRDefault="00B5149A" w:rsidP="002D5A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</w:p>
          <w:p w:rsidR="009C5DFE" w:rsidRPr="002D5A69" w:rsidRDefault="009C5DFE" w:rsidP="002D5A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845" w:type="dxa"/>
            <w:noWrap/>
            <w:hideMark/>
          </w:tcPr>
          <w:p w:rsidR="002D5A69" w:rsidRPr="002D5A69" w:rsidRDefault="002D5A69" w:rsidP="002D5A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D5A69" w:rsidRPr="002D5A69" w:rsidTr="00B5149A">
        <w:trPr>
          <w:trHeight w:val="818"/>
        </w:trPr>
        <w:tc>
          <w:tcPr>
            <w:tcW w:w="3505" w:type="dxa"/>
            <w:noWrap/>
            <w:hideMark/>
          </w:tcPr>
          <w:p w:rsidR="002D5A69" w:rsidRDefault="002D5A69" w:rsidP="002D5A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2D5A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4</w:t>
            </w:r>
          </w:p>
          <w:p w:rsidR="00B5149A" w:rsidRDefault="00B5149A" w:rsidP="002D5A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</w:p>
          <w:p w:rsidR="009C5DFE" w:rsidRPr="002D5A69" w:rsidRDefault="009C5DFE" w:rsidP="002D5A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845" w:type="dxa"/>
            <w:noWrap/>
            <w:hideMark/>
          </w:tcPr>
          <w:p w:rsidR="002D5A69" w:rsidRPr="002D5A69" w:rsidRDefault="002D5A69" w:rsidP="002D5A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D5A69" w:rsidRPr="002D5A69" w:rsidTr="00B5149A">
        <w:trPr>
          <w:trHeight w:val="390"/>
        </w:trPr>
        <w:tc>
          <w:tcPr>
            <w:tcW w:w="3505" w:type="dxa"/>
            <w:noWrap/>
            <w:hideMark/>
          </w:tcPr>
          <w:p w:rsidR="002D5A69" w:rsidRDefault="002D5A69" w:rsidP="002D5A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2D5A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5</w:t>
            </w:r>
          </w:p>
          <w:p w:rsidR="009C5DFE" w:rsidRDefault="009C5DFE" w:rsidP="002D5A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</w:p>
          <w:p w:rsidR="00B5149A" w:rsidRPr="002D5A69" w:rsidRDefault="00B5149A" w:rsidP="002D5A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845" w:type="dxa"/>
            <w:noWrap/>
            <w:hideMark/>
          </w:tcPr>
          <w:p w:rsidR="002D5A69" w:rsidRPr="002D5A69" w:rsidRDefault="002D5A69" w:rsidP="002D5A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D5A69" w:rsidRPr="002D5A69" w:rsidTr="00B5149A">
        <w:trPr>
          <w:trHeight w:val="390"/>
        </w:trPr>
        <w:tc>
          <w:tcPr>
            <w:tcW w:w="3505" w:type="dxa"/>
            <w:noWrap/>
            <w:hideMark/>
          </w:tcPr>
          <w:p w:rsidR="002D5A69" w:rsidRDefault="002D5A69" w:rsidP="00B5149A">
            <w:pPr>
              <w:tabs>
                <w:tab w:val="left" w:pos="1005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2D5A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6</w:t>
            </w:r>
            <w:r w:rsidR="00B5149A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ab/>
            </w:r>
          </w:p>
          <w:p w:rsidR="00B5149A" w:rsidRDefault="00B5149A" w:rsidP="00B5149A">
            <w:pPr>
              <w:tabs>
                <w:tab w:val="left" w:pos="1005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</w:p>
          <w:p w:rsidR="009C5DFE" w:rsidRPr="002D5A69" w:rsidRDefault="009C5DFE" w:rsidP="00B5149A">
            <w:pPr>
              <w:tabs>
                <w:tab w:val="left" w:pos="1005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845" w:type="dxa"/>
            <w:noWrap/>
            <w:hideMark/>
          </w:tcPr>
          <w:p w:rsidR="002D5A69" w:rsidRPr="002D5A69" w:rsidRDefault="002D5A69" w:rsidP="002D5A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D5A69" w:rsidRPr="002D5A69" w:rsidTr="00B5149A">
        <w:trPr>
          <w:trHeight w:val="390"/>
        </w:trPr>
        <w:tc>
          <w:tcPr>
            <w:tcW w:w="3505" w:type="dxa"/>
            <w:noWrap/>
            <w:hideMark/>
          </w:tcPr>
          <w:p w:rsidR="002D5A69" w:rsidRDefault="002D5A69" w:rsidP="002D5A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2D5A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7</w:t>
            </w:r>
          </w:p>
          <w:p w:rsidR="00B5149A" w:rsidRDefault="00B5149A" w:rsidP="002D5A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</w:p>
          <w:p w:rsidR="009C5DFE" w:rsidRPr="002D5A69" w:rsidRDefault="009C5DFE" w:rsidP="002D5A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845" w:type="dxa"/>
            <w:noWrap/>
            <w:hideMark/>
          </w:tcPr>
          <w:p w:rsidR="002D5A69" w:rsidRPr="002D5A69" w:rsidRDefault="002D5A69" w:rsidP="002D5A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D5A69" w:rsidRPr="002D5A69" w:rsidTr="00B5149A">
        <w:trPr>
          <w:trHeight w:val="390"/>
        </w:trPr>
        <w:tc>
          <w:tcPr>
            <w:tcW w:w="3505" w:type="dxa"/>
            <w:noWrap/>
            <w:hideMark/>
          </w:tcPr>
          <w:p w:rsidR="002D5A69" w:rsidRDefault="002D5A69" w:rsidP="00B5149A">
            <w:pPr>
              <w:tabs>
                <w:tab w:val="left" w:pos="1110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2D5A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8</w:t>
            </w:r>
            <w:r w:rsidR="00B5149A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ab/>
            </w:r>
          </w:p>
          <w:p w:rsidR="00B5149A" w:rsidRDefault="00B5149A" w:rsidP="00B5149A">
            <w:pPr>
              <w:tabs>
                <w:tab w:val="left" w:pos="1110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</w:p>
          <w:p w:rsidR="009C5DFE" w:rsidRPr="002D5A69" w:rsidRDefault="009C5DFE" w:rsidP="00B5149A">
            <w:pPr>
              <w:tabs>
                <w:tab w:val="left" w:pos="1110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845" w:type="dxa"/>
            <w:noWrap/>
            <w:hideMark/>
          </w:tcPr>
          <w:p w:rsidR="002D5A69" w:rsidRPr="002D5A69" w:rsidRDefault="002D5A69" w:rsidP="002D5A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D5A69" w:rsidRPr="002D5A69" w:rsidTr="00B5149A">
        <w:trPr>
          <w:trHeight w:val="390"/>
        </w:trPr>
        <w:tc>
          <w:tcPr>
            <w:tcW w:w="3505" w:type="dxa"/>
            <w:noWrap/>
            <w:hideMark/>
          </w:tcPr>
          <w:p w:rsidR="00B5149A" w:rsidRDefault="002D5A69" w:rsidP="00B5149A">
            <w:pPr>
              <w:tabs>
                <w:tab w:val="left" w:pos="990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2D5A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9</w:t>
            </w:r>
            <w:r w:rsidR="00B5149A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ab/>
            </w:r>
          </w:p>
          <w:p w:rsidR="00B5149A" w:rsidRDefault="00B5149A" w:rsidP="00B5149A">
            <w:pPr>
              <w:tabs>
                <w:tab w:val="left" w:pos="990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</w:p>
          <w:p w:rsidR="009C5DFE" w:rsidRPr="002D5A69" w:rsidRDefault="009C5DFE" w:rsidP="00B5149A">
            <w:pPr>
              <w:tabs>
                <w:tab w:val="left" w:pos="990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845" w:type="dxa"/>
            <w:noWrap/>
            <w:hideMark/>
          </w:tcPr>
          <w:p w:rsidR="002D5A69" w:rsidRPr="002D5A69" w:rsidRDefault="002D5A69" w:rsidP="002D5A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D5A69" w:rsidRPr="002D5A69" w:rsidTr="00B5149A">
        <w:trPr>
          <w:trHeight w:val="390"/>
        </w:trPr>
        <w:tc>
          <w:tcPr>
            <w:tcW w:w="3505" w:type="dxa"/>
            <w:noWrap/>
            <w:hideMark/>
          </w:tcPr>
          <w:p w:rsidR="00B5149A" w:rsidRDefault="002D5A69" w:rsidP="00B5149A">
            <w:pPr>
              <w:tabs>
                <w:tab w:val="left" w:pos="795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2D5A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10</w:t>
            </w:r>
            <w:r w:rsidR="00B5149A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ab/>
            </w:r>
          </w:p>
          <w:p w:rsidR="00B5149A" w:rsidRDefault="00B5149A" w:rsidP="00B5149A">
            <w:pPr>
              <w:tabs>
                <w:tab w:val="left" w:pos="795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</w:p>
          <w:p w:rsidR="009C5DFE" w:rsidRPr="002D5A69" w:rsidRDefault="009C5DFE" w:rsidP="00B5149A">
            <w:pPr>
              <w:tabs>
                <w:tab w:val="left" w:pos="795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845" w:type="dxa"/>
            <w:noWrap/>
            <w:hideMark/>
          </w:tcPr>
          <w:p w:rsidR="002D5A69" w:rsidRPr="002D5A69" w:rsidRDefault="002D5A69" w:rsidP="002D5A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6E521E" w:rsidRDefault="006E521E"/>
    <w:p w:rsidR="00B5149A" w:rsidRDefault="002D5A69">
      <w:r>
        <w:t>You will be graded on your ability t</w:t>
      </w:r>
      <w:r w:rsidR="002E4342">
        <w:t xml:space="preserve">o describe and demonstrate </w:t>
      </w:r>
      <w:r w:rsidR="00AA71C0">
        <w:t>the exercises</w:t>
      </w:r>
      <w:r>
        <w:t xml:space="preserve">, ability to </w:t>
      </w:r>
      <w:r w:rsidR="00AA71C0">
        <w:t>lead</w:t>
      </w:r>
      <w:r>
        <w:t xml:space="preserve"> the class through the </w:t>
      </w:r>
      <w:r w:rsidR="00AA71C0">
        <w:t>exercises</w:t>
      </w:r>
      <w:r>
        <w:t xml:space="preserve"> using correct and motivational language, and providing appropriate feedback to the students as necessary. </w:t>
      </w:r>
    </w:p>
    <w:p w:rsidR="00B5149A" w:rsidRDefault="002D5A69">
      <w:r>
        <w:t>The following rubric will be used to judge your performance.</w:t>
      </w:r>
    </w:p>
    <w:p w:rsidR="00B5149A" w:rsidRPr="00B5149A" w:rsidRDefault="002D5A69" w:rsidP="00B5149A">
      <w:pPr>
        <w:jc w:val="center"/>
        <w:rPr>
          <w:b/>
        </w:rPr>
      </w:pPr>
      <w:r w:rsidRPr="00B5149A">
        <w:rPr>
          <w:b/>
        </w:rPr>
        <w:t xml:space="preserve">4 = Teacher! </w:t>
      </w:r>
      <w:r w:rsidR="00B5149A">
        <w:rPr>
          <w:b/>
        </w:rPr>
        <w:t xml:space="preserve">  </w:t>
      </w:r>
      <w:r w:rsidRPr="00B5149A">
        <w:rPr>
          <w:b/>
        </w:rPr>
        <w:t>3 = Advanced Practitioner</w:t>
      </w:r>
      <w:r w:rsidR="00B5149A">
        <w:rPr>
          <w:b/>
        </w:rPr>
        <w:t xml:space="preserve">  </w:t>
      </w:r>
      <w:r w:rsidRPr="00B5149A">
        <w:rPr>
          <w:b/>
        </w:rPr>
        <w:t xml:space="preserve"> 2 = Intermediate </w:t>
      </w:r>
      <w:r w:rsidR="00B5149A">
        <w:rPr>
          <w:b/>
        </w:rPr>
        <w:t xml:space="preserve">  </w:t>
      </w:r>
      <w:r w:rsidRPr="00B5149A">
        <w:rPr>
          <w:b/>
        </w:rPr>
        <w:t xml:space="preserve">1 = Beginner </w:t>
      </w:r>
      <w:r w:rsidR="00B5149A">
        <w:rPr>
          <w:b/>
        </w:rPr>
        <w:t xml:space="preserve">  </w:t>
      </w:r>
      <w:r w:rsidRPr="00B5149A">
        <w:rPr>
          <w:b/>
        </w:rPr>
        <w:t xml:space="preserve">0 = </w:t>
      </w:r>
      <w:proofErr w:type="gramStart"/>
      <w:r w:rsidRPr="00B5149A">
        <w:rPr>
          <w:b/>
        </w:rPr>
        <w:t>Doesn’t</w:t>
      </w:r>
      <w:proofErr w:type="gramEnd"/>
      <w:r w:rsidR="00B5149A" w:rsidRPr="00B5149A">
        <w:rPr>
          <w:b/>
        </w:rPr>
        <w:t xml:space="preserve"> know </w:t>
      </w:r>
      <w:r w:rsidR="00AA71C0">
        <w:rPr>
          <w:b/>
        </w:rPr>
        <w:t>exercises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D5A69" w:rsidTr="002D5A69">
        <w:tc>
          <w:tcPr>
            <w:tcW w:w="3116" w:type="dxa"/>
          </w:tcPr>
          <w:p w:rsidR="002D5A69" w:rsidRPr="00B5149A" w:rsidRDefault="002D5A69">
            <w:pPr>
              <w:rPr>
                <w:b/>
                <w:sz w:val="30"/>
                <w:szCs w:val="30"/>
              </w:rPr>
            </w:pPr>
            <w:r w:rsidRPr="00B5149A">
              <w:rPr>
                <w:b/>
                <w:sz w:val="30"/>
                <w:szCs w:val="30"/>
              </w:rPr>
              <w:t>Criteria</w:t>
            </w:r>
          </w:p>
        </w:tc>
        <w:tc>
          <w:tcPr>
            <w:tcW w:w="3117" w:type="dxa"/>
          </w:tcPr>
          <w:p w:rsidR="002D5A69" w:rsidRPr="00B5149A" w:rsidRDefault="002D5A69">
            <w:pPr>
              <w:rPr>
                <w:b/>
                <w:sz w:val="30"/>
                <w:szCs w:val="30"/>
              </w:rPr>
            </w:pPr>
            <w:r w:rsidRPr="00B5149A">
              <w:rPr>
                <w:b/>
                <w:sz w:val="30"/>
                <w:szCs w:val="30"/>
              </w:rPr>
              <w:t>Rating</w:t>
            </w:r>
          </w:p>
        </w:tc>
        <w:tc>
          <w:tcPr>
            <w:tcW w:w="3117" w:type="dxa"/>
          </w:tcPr>
          <w:p w:rsidR="002D5A69" w:rsidRPr="00B5149A" w:rsidRDefault="002D5A69">
            <w:pPr>
              <w:rPr>
                <w:b/>
                <w:sz w:val="30"/>
                <w:szCs w:val="30"/>
              </w:rPr>
            </w:pPr>
            <w:r w:rsidRPr="00B5149A">
              <w:rPr>
                <w:b/>
                <w:sz w:val="30"/>
                <w:szCs w:val="30"/>
              </w:rPr>
              <w:t>Comments</w:t>
            </w:r>
          </w:p>
        </w:tc>
      </w:tr>
      <w:tr w:rsidR="002D5A69" w:rsidTr="002D5A69">
        <w:tc>
          <w:tcPr>
            <w:tcW w:w="3116" w:type="dxa"/>
          </w:tcPr>
          <w:p w:rsidR="002D5A69" w:rsidRPr="00B5149A" w:rsidRDefault="002D5A69">
            <w:pPr>
              <w:rPr>
                <w:sz w:val="30"/>
                <w:szCs w:val="30"/>
              </w:rPr>
            </w:pPr>
            <w:r w:rsidRPr="00B5149A">
              <w:rPr>
                <w:sz w:val="30"/>
                <w:szCs w:val="30"/>
              </w:rPr>
              <w:t xml:space="preserve">Used correct language when describing the </w:t>
            </w:r>
            <w:r w:rsidR="00AA71C0">
              <w:rPr>
                <w:sz w:val="30"/>
                <w:szCs w:val="30"/>
              </w:rPr>
              <w:t>exercises</w:t>
            </w:r>
            <w:r w:rsidRPr="00B5149A">
              <w:rPr>
                <w:sz w:val="30"/>
                <w:szCs w:val="30"/>
              </w:rPr>
              <w:t xml:space="preserve"> and </w:t>
            </w:r>
            <w:r w:rsidR="00AA71C0" w:rsidRPr="00B5149A">
              <w:rPr>
                <w:sz w:val="30"/>
                <w:szCs w:val="30"/>
              </w:rPr>
              <w:t>its</w:t>
            </w:r>
            <w:r w:rsidRPr="00B5149A">
              <w:rPr>
                <w:sz w:val="30"/>
                <w:szCs w:val="30"/>
              </w:rPr>
              <w:t xml:space="preserve"> actions. </w:t>
            </w:r>
          </w:p>
          <w:p w:rsidR="00B5149A" w:rsidRPr="00B5149A" w:rsidRDefault="00B5149A">
            <w:pPr>
              <w:rPr>
                <w:sz w:val="30"/>
                <w:szCs w:val="30"/>
              </w:rPr>
            </w:pPr>
          </w:p>
        </w:tc>
        <w:tc>
          <w:tcPr>
            <w:tcW w:w="3117" w:type="dxa"/>
          </w:tcPr>
          <w:p w:rsidR="002D5A69" w:rsidRPr="00B5149A" w:rsidRDefault="002D5A69">
            <w:pPr>
              <w:rPr>
                <w:sz w:val="30"/>
                <w:szCs w:val="30"/>
              </w:rPr>
            </w:pPr>
          </w:p>
          <w:p w:rsidR="002D5A69" w:rsidRPr="00B5149A" w:rsidRDefault="002D5A69" w:rsidP="002D5A69">
            <w:pPr>
              <w:jc w:val="center"/>
              <w:rPr>
                <w:sz w:val="30"/>
                <w:szCs w:val="30"/>
              </w:rPr>
            </w:pPr>
            <w:r w:rsidRPr="00B5149A">
              <w:rPr>
                <w:sz w:val="30"/>
                <w:szCs w:val="30"/>
              </w:rPr>
              <w:t>4    3    2    1    0</w:t>
            </w:r>
          </w:p>
        </w:tc>
        <w:tc>
          <w:tcPr>
            <w:tcW w:w="3117" w:type="dxa"/>
          </w:tcPr>
          <w:p w:rsidR="002D5A69" w:rsidRPr="00B5149A" w:rsidRDefault="002D5A69">
            <w:pPr>
              <w:rPr>
                <w:sz w:val="30"/>
                <w:szCs w:val="30"/>
              </w:rPr>
            </w:pPr>
          </w:p>
        </w:tc>
      </w:tr>
      <w:tr w:rsidR="002D5A69" w:rsidTr="002D5A69">
        <w:tc>
          <w:tcPr>
            <w:tcW w:w="3116" w:type="dxa"/>
          </w:tcPr>
          <w:p w:rsidR="002D5A69" w:rsidRPr="00B5149A" w:rsidRDefault="00B5149A">
            <w:pPr>
              <w:rPr>
                <w:sz w:val="30"/>
                <w:szCs w:val="30"/>
              </w:rPr>
            </w:pPr>
            <w:r w:rsidRPr="00B5149A">
              <w:rPr>
                <w:sz w:val="30"/>
                <w:szCs w:val="30"/>
              </w:rPr>
              <w:t>D</w:t>
            </w:r>
            <w:r w:rsidR="002D5A69" w:rsidRPr="00B5149A">
              <w:rPr>
                <w:sz w:val="30"/>
                <w:szCs w:val="30"/>
              </w:rPr>
              <w:t>emonstrated</w:t>
            </w:r>
            <w:r w:rsidRPr="00B5149A">
              <w:rPr>
                <w:sz w:val="30"/>
                <w:szCs w:val="30"/>
              </w:rPr>
              <w:t xml:space="preserve"> or gave directions of</w:t>
            </w:r>
            <w:r w:rsidR="002D5A69" w:rsidRPr="00B5149A">
              <w:rPr>
                <w:sz w:val="30"/>
                <w:szCs w:val="30"/>
              </w:rPr>
              <w:t xml:space="preserve"> the</w:t>
            </w:r>
            <w:r w:rsidR="00AA71C0">
              <w:rPr>
                <w:sz w:val="30"/>
                <w:szCs w:val="30"/>
              </w:rPr>
              <w:t xml:space="preserve"> exercises with correct alignment. </w:t>
            </w:r>
          </w:p>
          <w:p w:rsidR="00B5149A" w:rsidRPr="00B5149A" w:rsidRDefault="00B5149A">
            <w:pPr>
              <w:rPr>
                <w:sz w:val="30"/>
                <w:szCs w:val="30"/>
              </w:rPr>
            </w:pPr>
          </w:p>
        </w:tc>
        <w:tc>
          <w:tcPr>
            <w:tcW w:w="3117" w:type="dxa"/>
          </w:tcPr>
          <w:p w:rsidR="002D5A69" w:rsidRPr="00B5149A" w:rsidRDefault="002D5A69" w:rsidP="002D5A69">
            <w:pPr>
              <w:jc w:val="center"/>
              <w:rPr>
                <w:sz w:val="30"/>
                <w:szCs w:val="30"/>
              </w:rPr>
            </w:pPr>
          </w:p>
          <w:p w:rsidR="002D5A69" w:rsidRPr="00B5149A" w:rsidRDefault="002D5A69" w:rsidP="002D5A69">
            <w:pPr>
              <w:jc w:val="center"/>
              <w:rPr>
                <w:sz w:val="30"/>
                <w:szCs w:val="30"/>
              </w:rPr>
            </w:pPr>
          </w:p>
          <w:p w:rsidR="002D5A69" w:rsidRPr="00B5149A" w:rsidRDefault="002D5A69" w:rsidP="002D5A69">
            <w:pPr>
              <w:jc w:val="center"/>
              <w:rPr>
                <w:sz w:val="30"/>
                <w:szCs w:val="30"/>
              </w:rPr>
            </w:pPr>
            <w:r w:rsidRPr="00B5149A">
              <w:rPr>
                <w:sz w:val="30"/>
                <w:szCs w:val="30"/>
              </w:rPr>
              <w:t>4    3    2    1    0</w:t>
            </w:r>
          </w:p>
        </w:tc>
        <w:tc>
          <w:tcPr>
            <w:tcW w:w="3117" w:type="dxa"/>
          </w:tcPr>
          <w:p w:rsidR="002D5A69" w:rsidRPr="00B5149A" w:rsidRDefault="002D5A69">
            <w:pPr>
              <w:rPr>
                <w:sz w:val="30"/>
                <w:szCs w:val="30"/>
              </w:rPr>
            </w:pPr>
          </w:p>
        </w:tc>
      </w:tr>
      <w:tr w:rsidR="002D5A69" w:rsidTr="002D5A69">
        <w:tc>
          <w:tcPr>
            <w:tcW w:w="3116" w:type="dxa"/>
          </w:tcPr>
          <w:p w:rsidR="002D5A69" w:rsidRPr="00B5149A" w:rsidRDefault="00AA71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Discussed accurate muscles targeted during the exercise.</w:t>
            </w:r>
          </w:p>
          <w:p w:rsidR="002D5A69" w:rsidRPr="00B5149A" w:rsidRDefault="002D5A69">
            <w:pPr>
              <w:rPr>
                <w:sz w:val="30"/>
                <w:szCs w:val="30"/>
              </w:rPr>
            </w:pPr>
          </w:p>
        </w:tc>
        <w:tc>
          <w:tcPr>
            <w:tcW w:w="3117" w:type="dxa"/>
          </w:tcPr>
          <w:p w:rsidR="002D5A69" w:rsidRPr="00B5149A" w:rsidRDefault="002D5A69" w:rsidP="002D5A69">
            <w:pPr>
              <w:jc w:val="center"/>
              <w:rPr>
                <w:sz w:val="30"/>
                <w:szCs w:val="30"/>
              </w:rPr>
            </w:pPr>
          </w:p>
          <w:p w:rsidR="002D5A69" w:rsidRPr="00B5149A" w:rsidRDefault="002D5A69" w:rsidP="002D5A69">
            <w:pPr>
              <w:jc w:val="center"/>
              <w:rPr>
                <w:sz w:val="30"/>
                <w:szCs w:val="30"/>
              </w:rPr>
            </w:pPr>
            <w:r w:rsidRPr="00B5149A">
              <w:rPr>
                <w:sz w:val="30"/>
                <w:szCs w:val="30"/>
              </w:rPr>
              <w:t>4    3    2    1    0</w:t>
            </w:r>
          </w:p>
        </w:tc>
        <w:tc>
          <w:tcPr>
            <w:tcW w:w="3117" w:type="dxa"/>
          </w:tcPr>
          <w:p w:rsidR="002D5A69" w:rsidRPr="00B5149A" w:rsidRDefault="002D5A69">
            <w:pPr>
              <w:rPr>
                <w:sz w:val="30"/>
                <w:szCs w:val="30"/>
              </w:rPr>
            </w:pPr>
          </w:p>
        </w:tc>
      </w:tr>
      <w:tr w:rsidR="002D5A69" w:rsidTr="002D5A69">
        <w:tc>
          <w:tcPr>
            <w:tcW w:w="3116" w:type="dxa"/>
          </w:tcPr>
          <w:p w:rsidR="002D5A69" w:rsidRPr="00B5149A" w:rsidRDefault="002D5A69">
            <w:pPr>
              <w:rPr>
                <w:sz w:val="30"/>
                <w:szCs w:val="30"/>
              </w:rPr>
            </w:pPr>
            <w:r w:rsidRPr="00B5149A">
              <w:rPr>
                <w:sz w:val="30"/>
                <w:szCs w:val="30"/>
              </w:rPr>
              <w:t xml:space="preserve">Led the class through </w:t>
            </w:r>
            <w:r w:rsidR="00AA71C0">
              <w:rPr>
                <w:sz w:val="30"/>
                <w:szCs w:val="30"/>
              </w:rPr>
              <w:t>the exercise routine</w:t>
            </w:r>
            <w:r w:rsidRPr="00B5149A">
              <w:rPr>
                <w:sz w:val="30"/>
                <w:szCs w:val="30"/>
              </w:rPr>
              <w:t xml:space="preserve"> using correct and motivational language. </w:t>
            </w:r>
          </w:p>
          <w:p w:rsidR="00B5149A" w:rsidRPr="00B5149A" w:rsidRDefault="00B5149A">
            <w:pPr>
              <w:rPr>
                <w:sz w:val="30"/>
                <w:szCs w:val="30"/>
              </w:rPr>
            </w:pPr>
          </w:p>
        </w:tc>
        <w:tc>
          <w:tcPr>
            <w:tcW w:w="3117" w:type="dxa"/>
          </w:tcPr>
          <w:p w:rsidR="002D5A69" w:rsidRPr="00B5149A" w:rsidRDefault="002D5A69" w:rsidP="002D5A69">
            <w:pPr>
              <w:jc w:val="center"/>
              <w:rPr>
                <w:sz w:val="30"/>
                <w:szCs w:val="30"/>
              </w:rPr>
            </w:pPr>
          </w:p>
          <w:p w:rsidR="002D5A69" w:rsidRPr="00B5149A" w:rsidRDefault="002D5A69" w:rsidP="002D5A69">
            <w:pPr>
              <w:jc w:val="center"/>
              <w:rPr>
                <w:sz w:val="30"/>
                <w:szCs w:val="30"/>
              </w:rPr>
            </w:pPr>
            <w:r w:rsidRPr="00B5149A">
              <w:rPr>
                <w:sz w:val="30"/>
                <w:szCs w:val="30"/>
              </w:rPr>
              <w:t>4    3    2    1    0</w:t>
            </w:r>
          </w:p>
        </w:tc>
        <w:tc>
          <w:tcPr>
            <w:tcW w:w="3117" w:type="dxa"/>
          </w:tcPr>
          <w:p w:rsidR="002D5A69" w:rsidRPr="00B5149A" w:rsidRDefault="002D5A69">
            <w:pPr>
              <w:rPr>
                <w:sz w:val="30"/>
                <w:szCs w:val="30"/>
              </w:rPr>
            </w:pPr>
          </w:p>
        </w:tc>
      </w:tr>
      <w:tr w:rsidR="002D5A69" w:rsidTr="002D5A69">
        <w:tc>
          <w:tcPr>
            <w:tcW w:w="3116" w:type="dxa"/>
          </w:tcPr>
          <w:p w:rsidR="002D5A69" w:rsidRPr="00B5149A" w:rsidRDefault="002D5A69">
            <w:pPr>
              <w:rPr>
                <w:sz w:val="30"/>
                <w:szCs w:val="30"/>
              </w:rPr>
            </w:pPr>
            <w:r w:rsidRPr="00B5149A">
              <w:rPr>
                <w:sz w:val="30"/>
                <w:szCs w:val="30"/>
              </w:rPr>
              <w:t>Gave corrections where needed and mad</w:t>
            </w:r>
            <w:r w:rsidR="002E4342">
              <w:rPr>
                <w:sz w:val="30"/>
                <w:szCs w:val="30"/>
              </w:rPr>
              <w:t>e</w:t>
            </w:r>
            <w:r w:rsidRPr="00B5149A">
              <w:rPr>
                <w:sz w:val="30"/>
                <w:szCs w:val="30"/>
              </w:rPr>
              <w:t xml:space="preserve"> sure </w:t>
            </w:r>
            <w:r w:rsidR="00AA71C0">
              <w:rPr>
                <w:sz w:val="30"/>
                <w:szCs w:val="30"/>
              </w:rPr>
              <w:t>all students were safe in the exercises.</w:t>
            </w:r>
          </w:p>
          <w:p w:rsidR="00B5149A" w:rsidRPr="00B5149A" w:rsidRDefault="00B5149A">
            <w:pPr>
              <w:rPr>
                <w:sz w:val="30"/>
                <w:szCs w:val="30"/>
              </w:rPr>
            </w:pPr>
          </w:p>
        </w:tc>
        <w:tc>
          <w:tcPr>
            <w:tcW w:w="3117" w:type="dxa"/>
          </w:tcPr>
          <w:p w:rsidR="002D5A69" w:rsidRPr="00B5149A" w:rsidRDefault="002D5A69" w:rsidP="002D5A69">
            <w:pPr>
              <w:jc w:val="center"/>
              <w:rPr>
                <w:sz w:val="30"/>
                <w:szCs w:val="30"/>
              </w:rPr>
            </w:pPr>
          </w:p>
          <w:p w:rsidR="002D5A69" w:rsidRPr="00B5149A" w:rsidRDefault="002D5A69" w:rsidP="002D5A69">
            <w:pPr>
              <w:jc w:val="center"/>
              <w:rPr>
                <w:sz w:val="30"/>
                <w:szCs w:val="30"/>
              </w:rPr>
            </w:pPr>
            <w:r w:rsidRPr="00B5149A">
              <w:rPr>
                <w:sz w:val="30"/>
                <w:szCs w:val="30"/>
              </w:rPr>
              <w:t>4    3    2    1    0</w:t>
            </w:r>
          </w:p>
        </w:tc>
        <w:tc>
          <w:tcPr>
            <w:tcW w:w="3117" w:type="dxa"/>
          </w:tcPr>
          <w:p w:rsidR="002D5A69" w:rsidRPr="00B5149A" w:rsidRDefault="002D5A69">
            <w:pPr>
              <w:rPr>
                <w:sz w:val="30"/>
                <w:szCs w:val="30"/>
              </w:rPr>
            </w:pPr>
          </w:p>
        </w:tc>
      </w:tr>
    </w:tbl>
    <w:p w:rsidR="002D5A69" w:rsidRDefault="002D5A69"/>
    <w:sectPr w:rsidR="002D5A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49A" w:rsidRDefault="00B5149A" w:rsidP="00B5149A">
      <w:pPr>
        <w:spacing w:after="0" w:line="240" w:lineRule="auto"/>
      </w:pPr>
      <w:r>
        <w:separator/>
      </w:r>
    </w:p>
  </w:endnote>
  <w:endnote w:type="continuationSeparator" w:id="0">
    <w:p w:rsidR="00B5149A" w:rsidRDefault="00B5149A" w:rsidP="00B5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49A" w:rsidRDefault="00B5149A" w:rsidP="00B5149A">
      <w:pPr>
        <w:spacing w:after="0" w:line="240" w:lineRule="auto"/>
      </w:pPr>
      <w:r>
        <w:separator/>
      </w:r>
    </w:p>
  </w:footnote>
  <w:footnote w:type="continuationSeparator" w:id="0">
    <w:p w:rsidR="00B5149A" w:rsidRDefault="00B5149A" w:rsidP="00B51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49A" w:rsidRPr="00B5149A" w:rsidRDefault="00B5149A" w:rsidP="006E521E">
    <w:pPr>
      <w:pStyle w:val="Header"/>
      <w:tabs>
        <w:tab w:val="left" w:pos="1395"/>
      </w:tabs>
      <w:jc w:val="right"/>
      <w:rPr>
        <w:b/>
        <w:sz w:val="24"/>
        <w:szCs w:val="24"/>
      </w:rPr>
    </w:pPr>
    <w:r>
      <w:tab/>
    </w:r>
    <w:r w:rsidR="00AA71C0">
      <w:rPr>
        <w:b/>
        <w:sz w:val="30"/>
        <w:szCs w:val="30"/>
      </w:rPr>
      <w:t xml:space="preserve">Fitness Routine </w:t>
    </w:r>
    <w:r w:rsidRPr="00B5149A">
      <w:rPr>
        <w:b/>
        <w:sz w:val="30"/>
        <w:szCs w:val="30"/>
      </w:rPr>
      <w:t>Project</w:t>
    </w:r>
    <w:r>
      <w:t xml:space="preserve"> </w:t>
    </w:r>
    <w:r>
      <w:tab/>
    </w:r>
    <w:r w:rsidRPr="00B5149A">
      <w:rPr>
        <w:sz w:val="24"/>
        <w:szCs w:val="24"/>
      </w:rPr>
      <w:tab/>
    </w:r>
    <w:r w:rsidR="009C5DFE">
      <w:rPr>
        <w:b/>
        <w:sz w:val="24"/>
        <w:szCs w:val="24"/>
      </w:rPr>
      <w:t>Name</w:t>
    </w:r>
    <w:r w:rsidRPr="00B5149A">
      <w:rPr>
        <w:b/>
        <w:sz w:val="24"/>
        <w:szCs w:val="24"/>
      </w:rPr>
      <w:t>: _____________________</w:t>
    </w:r>
  </w:p>
  <w:p w:rsidR="009C5DFE" w:rsidRPr="00B5149A" w:rsidRDefault="00B5149A" w:rsidP="009C5DFE">
    <w:pPr>
      <w:pStyle w:val="Header"/>
      <w:jc w:val="right"/>
      <w:rPr>
        <w:b/>
        <w:sz w:val="24"/>
        <w:szCs w:val="24"/>
      </w:rPr>
    </w:pPr>
    <w:r w:rsidRPr="00B5149A">
      <w:rPr>
        <w:b/>
        <w:sz w:val="24"/>
        <w:szCs w:val="24"/>
      </w:rPr>
      <w:t xml:space="preserve">              </w:t>
    </w:r>
  </w:p>
  <w:p w:rsidR="00B5149A" w:rsidRPr="00B5149A" w:rsidRDefault="00B5149A" w:rsidP="00B5149A">
    <w:pPr>
      <w:pStyle w:val="Header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B494E"/>
    <w:multiLevelType w:val="hybridMultilevel"/>
    <w:tmpl w:val="83887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E6325"/>
    <w:multiLevelType w:val="hybridMultilevel"/>
    <w:tmpl w:val="9AF29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027C3"/>
    <w:multiLevelType w:val="hybridMultilevel"/>
    <w:tmpl w:val="A99EB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13BDD"/>
    <w:multiLevelType w:val="hybridMultilevel"/>
    <w:tmpl w:val="F0B29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69"/>
    <w:rsid w:val="000F799A"/>
    <w:rsid w:val="001A1F6F"/>
    <w:rsid w:val="002D5A69"/>
    <w:rsid w:val="002E4342"/>
    <w:rsid w:val="006E521E"/>
    <w:rsid w:val="00724408"/>
    <w:rsid w:val="009C5DFE"/>
    <w:rsid w:val="00AA71C0"/>
    <w:rsid w:val="00B5149A"/>
    <w:rsid w:val="00E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17F87-3216-4543-BC07-1155EAD8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49A"/>
  </w:style>
  <w:style w:type="paragraph" w:styleId="Footer">
    <w:name w:val="footer"/>
    <w:basedOn w:val="Normal"/>
    <w:link w:val="FooterChar"/>
    <w:uiPriority w:val="99"/>
    <w:unhideWhenUsed/>
    <w:rsid w:val="00B51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49A"/>
  </w:style>
  <w:style w:type="paragraph" w:styleId="BalloonText">
    <w:name w:val="Balloon Text"/>
    <w:basedOn w:val="Normal"/>
    <w:link w:val="BalloonTextChar"/>
    <w:uiPriority w:val="99"/>
    <w:semiHidden/>
    <w:unhideWhenUsed/>
    <w:rsid w:val="00B5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Sundberg, Krystle L</dc:creator>
  <cp:keywords/>
  <dc:description/>
  <cp:lastModifiedBy>Sundberg, Krystle L</cp:lastModifiedBy>
  <cp:revision>2</cp:revision>
  <cp:lastPrinted>2017-04-04T16:11:00Z</cp:lastPrinted>
  <dcterms:created xsi:type="dcterms:W3CDTF">2018-05-04T17:12:00Z</dcterms:created>
  <dcterms:modified xsi:type="dcterms:W3CDTF">2018-05-04T17:12:00Z</dcterms:modified>
</cp:coreProperties>
</file>